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CF1" w:rsidRDefault="00F40CF1" w:rsidP="00F40CF1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A8747D" wp14:editId="6189B0DB">
            <wp:extent cx="523875" cy="638175"/>
            <wp:effectExtent l="0" t="0" r="9525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40CF1" w:rsidRDefault="00F40CF1" w:rsidP="00F40C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40CF1" w:rsidRDefault="00F40CF1" w:rsidP="00F40C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40CF1" w:rsidRDefault="00F40CF1" w:rsidP="00F40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40CF1" w:rsidRDefault="00F40CF1" w:rsidP="00F40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Default="00F40CF1" w:rsidP="00F40C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40CF1" w:rsidRDefault="00F40CF1" w:rsidP="00F40C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D031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689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40CF1" w:rsidRPr="00D031F1" w:rsidRDefault="00F40CF1" w:rsidP="00F40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Default="00F40CF1" w:rsidP="00F40CF1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F40CF1" w:rsidRDefault="00F40CF1" w:rsidP="00F40C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CF1" w:rsidRPr="00EA62ED" w:rsidRDefault="00F40CF1" w:rsidP="00F40C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Войнаровської І.Г.</w:t>
      </w:r>
    </w:p>
    <w:p w:rsidR="00F40CF1" w:rsidRPr="00EA62ED" w:rsidRDefault="00F40CF1" w:rsidP="00F40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CF1" w:rsidRPr="00EA62ED" w:rsidRDefault="00F40CF1" w:rsidP="00F40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CF1" w:rsidRPr="00EA62ED" w:rsidRDefault="00F40CF1" w:rsidP="00F40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Войнаровської Ірини Георгіївни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у власність для будівництва та обслуговування житлового будинку, господарських будівель і споруд  орієнтовною площею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графічні  матеріали на яких зазначено бажане місце розташування земельної ділянки, враховуючи що земельна ділянка на яку претендує заявник сформована в державному земельному кадастрі за кадастровим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номером 3210800000:01:090:0015 </w:t>
      </w:r>
      <w:r w:rsidRPr="00EA62ED">
        <w:rPr>
          <w:rFonts w:ascii="Times New Roman" w:hAnsi="Times New Roman" w:cs="Times New Roman"/>
          <w:sz w:val="28"/>
          <w:szCs w:val="28"/>
          <w:lang w:val="uk-UA"/>
        </w:rPr>
        <w:t>та передана у приватну власність,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F40CF1" w:rsidRPr="00EA62ED" w:rsidRDefault="00F40CF1" w:rsidP="00F40CF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CF1" w:rsidRDefault="00F40CF1" w:rsidP="00F40CF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2E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40CF1" w:rsidRPr="00EA62ED" w:rsidRDefault="00F40CF1" w:rsidP="00F40CF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Pr="00E32EDE" w:rsidRDefault="00F40CF1" w:rsidP="00F40CF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ED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Войнаровській І</w:t>
      </w:r>
      <w:r w:rsidRPr="00E32EDE">
        <w:rPr>
          <w:rFonts w:ascii="Times New Roman" w:hAnsi="Times New Roman" w:cs="Times New Roman"/>
          <w:sz w:val="28"/>
          <w:szCs w:val="28"/>
          <w:lang w:val="uk-UA"/>
        </w:rPr>
        <w:t>рині Георгіївні   в задоволені клопотання.</w:t>
      </w:r>
    </w:p>
    <w:p w:rsidR="00F40CF1" w:rsidRPr="00EA62ED" w:rsidRDefault="00F40CF1" w:rsidP="00F40CF1">
      <w:pPr>
        <w:pStyle w:val="a3"/>
        <w:tabs>
          <w:tab w:val="left" w:pos="2235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CF1" w:rsidRPr="00E32EDE" w:rsidRDefault="00F40CF1" w:rsidP="00F40CF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ED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F40CF1" w:rsidRPr="00EA62ED" w:rsidRDefault="00F40CF1" w:rsidP="00F40CF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Pr="00EA62ED" w:rsidRDefault="00F40CF1" w:rsidP="00F40CF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Pr="00EA62ED" w:rsidRDefault="00F40CF1" w:rsidP="00F40CF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0CF1" w:rsidRPr="00EA62ED" w:rsidRDefault="00F40CF1" w:rsidP="00F40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EEF"/>
    <w:multiLevelType w:val="hybridMultilevel"/>
    <w:tmpl w:val="9ADEE064"/>
    <w:lvl w:ilvl="0" w:tplc="29286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AC"/>
    <w:rsid w:val="005150AC"/>
    <w:rsid w:val="00B227D5"/>
    <w:rsid w:val="00F4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1500A-D1F9-48F2-8CF4-96D0D26D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2020-03-31T11:19:00Z</dcterms:created>
  <dcterms:modified xsi:type="dcterms:W3CDTF">2020-03-31T11:19:00Z</dcterms:modified>
</cp:coreProperties>
</file>